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1E4" w:rsidRDefault="00A95263">
      <w:r>
        <w:rPr>
          <w:noProof/>
          <w:lang w:eastAsia="en-AU"/>
        </w:rPr>
        <w:drawing>
          <wp:inline distT="0" distB="0" distL="0" distR="0" wp14:anchorId="3AF3FD81">
            <wp:extent cx="5730875" cy="95694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5263" w:rsidRDefault="00A95263"/>
    <w:p w:rsidR="00A95263" w:rsidRPr="00A55A63" w:rsidRDefault="00A95263" w:rsidP="0079685D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</w:pPr>
      <w:r w:rsidRPr="00A55A63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>CANDIDACY PROPOSAL SERIES</w:t>
      </w:r>
    </w:p>
    <w:p w:rsidR="00A95263" w:rsidRPr="00403C27" w:rsidRDefault="00403C27" w:rsidP="0040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</w:pPr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3.</w:t>
      </w:r>
      <w:r w:rsidR="00A95263" w:rsidRPr="00403C27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                </w:t>
      </w:r>
      <w:r w:rsidR="00C015D2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     </w:t>
      </w:r>
      <w:r w:rsidR="00A95263" w:rsidRPr="00403C27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Methodology and methods</w:t>
      </w:r>
    </w:p>
    <w:p w:rsidR="00A95263" w:rsidRDefault="00A95263" w:rsidP="00A95263">
      <w:pPr>
        <w:jc w:val="center"/>
      </w:pPr>
    </w:p>
    <w:p w:rsidR="00A95263" w:rsidRDefault="00A95263" w:rsidP="00A95263">
      <w:pPr>
        <w:jc w:val="center"/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>Worksheet 1</w:t>
      </w:r>
    </w:p>
    <w:p w:rsidR="00A95263" w:rsidRPr="00A95263" w:rsidRDefault="00A95263" w:rsidP="00A95263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>Your c</w:t>
      </w:r>
      <w:r w:rsidRPr="00B65E97"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>urrent knowledge</w:t>
      </w:r>
      <w:r w:rsidR="009C328E"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 xml:space="preserve"> of terms</w:t>
      </w:r>
      <w:bookmarkStart w:id="0" w:name="_GoBack"/>
      <w:bookmarkEnd w:id="0"/>
    </w:p>
    <w:p w:rsidR="0079685D" w:rsidRDefault="0079685D" w:rsidP="00A95263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79685D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>Task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: </w:t>
      </w:r>
      <w:r w:rsidRPr="00A32883">
        <w:rPr>
          <w:rFonts w:eastAsiaTheme="minorEastAsia" w:hAnsi="Calibri"/>
          <w:iCs/>
          <w:color w:val="0070C0"/>
          <w:kern w:val="24"/>
          <w:sz w:val="24"/>
          <w:szCs w:val="24"/>
          <w:u w:val="single"/>
        </w:rPr>
        <w:t>In your own words</w:t>
      </w:r>
      <w:r w:rsidRPr="008126D8">
        <w:rPr>
          <w:rFonts w:eastAsiaTheme="minorEastAsia" w:hAnsi="Calibri"/>
          <w:iCs/>
          <w:color w:val="0070C0"/>
          <w:kern w:val="24"/>
          <w:sz w:val="24"/>
          <w:szCs w:val="24"/>
        </w:rPr>
        <w:t>, define these terms</w:t>
      </w:r>
      <w:r w:rsidR="008126D8" w:rsidRPr="008126D8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(check the dictionary if necessary)</w:t>
      </w:r>
      <w:r w:rsidR="00A32883">
        <w:rPr>
          <w:rFonts w:eastAsiaTheme="minorEastAsia" w:hAnsi="Calibri"/>
          <w:iCs/>
          <w:color w:val="0070C0"/>
          <w:kern w:val="24"/>
          <w:sz w:val="24"/>
          <w:szCs w:val="24"/>
        </w:rPr>
        <w:t>.</w:t>
      </w:r>
    </w:p>
    <w:p w:rsidR="00A95263" w:rsidRPr="00DC49E7" w:rsidRDefault="00A95263" w:rsidP="00A95263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Research </w:t>
      </w:r>
      <w:r w:rsidR="0079685D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m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ethodology</w:t>
      </w:r>
    </w:p>
    <w:p w:rsidR="00A95263" w:rsidRDefault="00A95263" w:rsidP="00A95263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</w:t>
      </w:r>
    </w:p>
    <w:p w:rsidR="00A95263" w:rsidRDefault="00A95263" w:rsidP="00A95263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Research </w:t>
      </w:r>
      <w:r w:rsidR="0079685D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m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ethods</w:t>
      </w:r>
    </w:p>
    <w:p w:rsidR="0079685D" w:rsidRPr="00AD7B3D" w:rsidRDefault="00A95263" w:rsidP="00A95263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AD7B3D" w:rsidRDefault="00AD7B3D" w:rsidP="0079685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79685D" w:rsidRDefault="0079685D" w:rsidP="0079685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Research tools/instruments</w:t>
      </w:r>
    </w:p>
    <w:p w:rsidR="0079685D" w:rsidRPr="00AD7B3D" w:rsidRDefault="0079685D" w:rsidP="00A95263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A95263" w:rsidRDefault="00A95263" w:rsidP="00A95263">
      <w:r>
        <w:t>Ontology</w:t>
      </w:r>
    </w:p>
    <w:p w:rsidR="00A95263" w:rsidRDefault="00A95263" w:rsidP="00A95263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A95263" w:rsidRDefault="00A95263" w:rsidP="00A95263">
      <w:r>
        <w:t>Epistemology</w:t>
      </w:r>
    </w:p>
    <w:p w:rsidR="00A95263" w:rsidRDefault="00A95263" w:rsidP="00A95263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E548EC" w:rsidRPr="00DC49E7" w:rsidRDefault="00E548EC" w:rsidP="00A95263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AD7B3D" w:rsidRDefault="008126D8" w:rsidP="00AD7B3D">
      <w:pPr>
        <w:jc w:val="center"/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lastRenderedPageBreak/>
        <w:t>Worksheet 2</w:t>
      </w:r>
    </w:p>
    <w:p w:rsidR="00AD7B3D" w:rsidRPr="00A95263" w:rsidRDefault="009C328E" w:rsidP="00AD7B3D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>Apply the terms to a specific description of your research</w:t>
      </w:r>
    </w:p>
    <w:p w:rsidR="00AD7B3D" w:rsidRPr="008126D8" w:rsidRDefault="00AD7B3D" w:rsidP="00AD7B3D">
      <w:pPr>
        <w:rPr>
          <w:rFonts w:eastAsiaTheme="minorEastAsia" w:hAnsi="Calibri"/>
          <w:iCs/>
          <w:color w:val="0070C0"/>
          <w:kern w:val="24"/>
          <w:sz w:val="24"/>
          <w:szCs w:val="24"/>
        </w:rPr>
      </w:pPr>
      <w:r w:rsidRPr="0079685D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>Task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: </w:t>
      </w:r>
      <w:r w:rsidR="008126D8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 </w:t>
      </w:r>
      <w:r w:rsidR="008126D8">
        <w:rPr>
          <w:rFonts w:eastAsiaTheme="minorEastAsia" w:hAnsi="Calibri"/>
          <w:iCs/>
          <w:color w:val="0070C0"/>
          <w:kern w:val="24"/>
          <w:sz w:val="24"/>
          <w:szCs w:val="24"/>
        </w:rPr>
        <w:t>Complete the following so that they best des</w:t>
      </w:r>
      <w:r w:rsidR="006F7737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cribe your research process and       </w:t>
      </w:r>
      <w:r w:rsidR="008126D8">
        <w:rPr>
          <w:rFonts w:eastAsiaTheme="minorEastAsia" w:hAnsi="Calibri"/>
          <w:iCs/>
          <w:color w:val="0070C0"/>
          <w:kern w:val="24"/>
          <w:sz w:val="24"/>
          <w:szCs w:val="24"/>
        </w:rPr>
        <w:t>assumptions.</w:t>
      </w:r>
    </w:p>
    <w:p w:rsidR="00AD7B3D" w:rsidRPr="00DC49E7" w:rsidRDefault="00AD7B3D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8126D8">
        <w:rPr>
          <w:rFonts w:eastAsiaTheme="minorEastAsia" w:hAnsi="Calibri"/>
          <w:iCs/>
          <w:color w:val="0070C0"/>
          <w:kern w:val="24"/>
          <w:sz w:val="24"/>
          <w:szCs w:val="24"/>
          <w:u w:val="single"/>
        </w:rPr>
        <w:t>Your</w:t>
      </w:r>
      <w:r w:rsidRPr="008126D8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research methodology or methodologies</w:t>
      </w:r>
    </w:p>
    <w:p w:rsidR="00AD7B3D" w:rsidRDefault="00AD7B3D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</w:t>
      </w:r>
      <w:r w:rsidR="008F264A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</w:t>
      </w:r>
    </w:p>
    <w:p w:rsidR="008F264A" w:rsidRDefault="008F264A" w:rsidP="00AD7B3D">
      <w:pPr>
        <w:rPr>
          <w:rFonts w:eastAsiaTheme="minorEastAsia" w:hAnsi="Calibri"/>
          <w:iCs/>
          <w:color w:val="0070C0"/>
          <w:kern w:val="24"/>
          <w:sz w:val="24"/>
          <w:szCs w:val="24"/>
          <w:u w:val="single"/>
        </w:rPr>
      </w:pPr>
    </w:p>
    <w:p w:rsidR="00AD7B3D" w:rsidRDefault="00AD7B3D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8126D8">
        <w:rPr>
          <w:rFonts w:eastAsiaTheme="minorEastAsia" w:hAnsi="Calibri"/>
          <w:iCs/>
          <w:color w:val="0070C0"/>
          <w:kern w:val="24"/>
          <w:sz w:val="24"/>
          <w:szCs w:val="24"/>
          <w:u w:val="single"/>
        </w:rPr>
        <w:t>Your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 research methods</w:t>
      </w:r>
    </w:p>
    <w:p w:rsidR="00AD7B3D" w:rsidRPr="00AD7B3D" w:rsidRDefault="00AD7B3D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8F264A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</w:t>
      </w:r>
    </w:p>
    <w:p w:rsidR="00AD7B3D" w:rsidRDefault="00AD7B3D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AD7B3D" w:rsidRDefault="00AD7B3D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8126D8">
        <w:rPr>
          <w:rFonts w:eastAsiaTheme="minorEastAsia" w:hAnsi="Calibri"/>
          <w:iCs/>
          <w:color w:val="0070C0"/>
          <w:kern w:val="24"/>
          <w:sz w:val="24"/>
          <w:szCs w:val="24"/>
          <w:u w:val="single"/>
        </w:rPr>
        <w:t>Your</w:t>
      </w:r>
      <w:r w:rsidRPr="00AD7B3D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 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research tools/instruments</w:t>
      </w:r>
    </w:p>
    <w:p w:rsidR="00AD7B3D" w:rsidRPr="00AD7B3D" w:rsidRDefault="00AD7B3D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8F264A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</w:t>
      </w:r>
    </w:p>
    <w:p w:rsidR="008F264A" w:rsidRDefault="008F264A" w:rsidP="00AD7B3D"/>
    <w:p w:rsidR="00AD7B3D" w:rsidRPr="001D073C" w:rsidRDefault="00AD7B3D" w:rsidP="00AD7B3D">
      <w:pPr>
        <w:rPr>
          <w:sz w:val="24"/>
          <w:szCs w:val="24"/>
        </w:rPr>
      </w:pPr>
      <w:r w:rsidRPr="00A32883">
        <w:rPr>
          <w:color w:val="0070C0"/>
          <w:sz w:val="24"/>
          <w:szCs w:val="24"/>
          <w:u w:val="single"/>
        </w:rPr>
        <w:t>Ontological</w:t>
      </w:r>
      <w:r w:rsidRPr="001D073C">
        <w:rPr>
          <w:sz w:val="24"/>
          <w:szCs w:val="24"/>
        </w:rPr>
        <w:t xml:space="preserve"> assumptions of your research</w:t>
      </w:r>
    </w:p>
    <w:p w:rsidR="00AD7B3D" w:rsidRDefault="00AD7B3D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8F264A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</w:t>
      </w:r>
    </w:p>
    <w:p w:rsidR="008F264A" w:rsidRDefault="008F264A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AD7B3D" w:rsidRPr="001D073C" w:rsidRDefault="00AD7B3D" w:rsidP="00AD7B3D">
      <w:pPr>
        <w:rPr>
          <w:sz w:val="24"/>
          <w:szCs w:val="24"/>
        </w:rPr>
      </w:pPr>
      <w:r w:rsidRPr="00A32883">
        <w:rPr>
          <w:color w:val="0070C0"/>
          <w:sz w:val="24"/>
          <w:szCs w:val="24"/>
          <w:u w:val="single"/>
        </w:rPr>
        <w:t xml:space="preserve">Epistemological </w:t>
      </w:r>
      <w:r w:rsidRPr="001D073C">
        <w:rPr>
          <w:sz w:val="24"/>
          <w:szCs w:val="24"/>
        </w:rPr>
        <w:t xml:space="preserve">assumptions of </w:t>
      </w:r>
      <w:r w:rsidRPr="008F264A">
        <w:rPr>
          <w:sz w:val="24"/>
          <w:szCs w:val="24"/>
        </w:rPr>
        <w:t>your</w:t>
      </w:r>
      <w:r w:rsidRPr="001D073C">
        <w:rPr>
          <w:sz w:val="24"/>
          <w:szCs w:val="24"/>
        </w:rPr>
        <w:t xml:space="preserve"> research</w:t>
      </w:r>
    </w:p>
    <w:p w:rsidR="00AD7B3D" w:rsidRPr="00DC49E7" w:rsidRDefault="00AD7B3D" w:rsidP="00AD7B3D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8F264A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</w:t>
      </w:r>
    </w:p>
    <w:sectPr w:rsidR="00AD7B3D" w:rsidRPr="00DC49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F129F"/>
    <w:multiLevelType w:val="hybridMultilevel"/>
    <w:tmpl w:val="C15C61E2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263"/>
    <w:rsid w:val="000D51A6"/>
    <w:rsid w:val="001D073C"/>
    <w:rsid w:val="001E32B5"/>
    <w:rsid w:val="002136F0"/>
    <w:rsid w:val="0028312F"/>
    <w:rsid w:val="003520CE"/>
    <w:rsid w:val="003578CC"/>
    <w:rsid w:val="003C237A"/>
    <w:rsid w:val="00403C27"/>
    <w:rsid w:val="004131E4"/>
    <w:rsid w:val="00637DC3"/>
    <w:rsid w:val="006978DD"/>
    <w:rsid w:val="006F7737"/>
    <w:rsid w:val="0079685D"/>
    <w:rsid w:val="008126D8"/>
    <w:rsid w:val="008F264A"/>
    <w:rsid w:val="009C328E"/>
    <w:rsid w:val="00A160C9"/>
    <w:rsid w:val="00A32883"/>
    <w:rsid w:val="00A95263"/>
    <w:rsid w:val="00AB27BC"/>
    <w:rsid w:val="00AD535F"/>
    <w:rsid w:val="00AD7B3D"/>
    <w:rsid w:val="00C015D2"/>
    <w:rsid w:val="00CC54FC"/>
    <w:rsid w:val="00DF209E"/>
    <w:rsid w:val="00E548EC"/>
    <w:rsid w:val="00F5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A81518-C031-4507-AE51-99019B74A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2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5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Seats</dc:creator>
  <cp:keywords/>
  <dc:description/>
  <cp:lastModifiedBy>Michael Seats</cp:lastModifiedBy>
  <cp:revision>6</cp:revision>
  <cp:lastPrinted>2018-03-12T02:17:00Z</cp:lastPrinted>
  <dcterms:created xsi:type="dcterms:W3CDTF">2018-03-09T08:00:00Z</dcterms:created>
  <dcterms:modified xsi:type="dcterms:W3CDTF">2018-03-16T03:44:00Z</dcterms:modified>
</cp:coreProperties>
</file>